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Detta dokument behandlar höga naturvärden i avverkningsanmälan A 3700-2024 i Falköpings kommun som inkom 2024-01-30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6459536, E 424060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ask (EN), skogsalm (EN), jordtistel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