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Detta dokument behandlar höga naturvärden i avverkningsanmälan A 7023-2025 i Falköpings kommun som inkom 2025-02-13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6436975, E 422095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