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som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6450228, E 407023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