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som inkom 2024-01-30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4 naturvårdsarter hittats: ask (EN), skogsalm (EN), jordtistel (NT) och tibast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6459536, E 424060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