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dokument behandlar höga naturvärden i avverkningsanmälan A 61986-2025 i Falköpings kommun som inkom 2025-12-12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6437644, E 410675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