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dokument behandlar höga naturvärden i avverkningsanmälan A 62143-2025 i Falköpings kommun som inkom 2025-12-15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6437695, E 410675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