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Detta dokument behandlar höga naturvärden i avverkningsanmälan A 61986-2025 i Falköpings kommun som inkom 2025-12-12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6437644, E 410675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