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Detta dokument behandlar höga naturvärden i avverkningsanmälan A 62143-2025 i Falköpings kommun som inkom 2025-12-15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6437695, E 410675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