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45428-2024 i Falköpings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