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dokument behandlar höga naturvärden i avverkningsanmälan A 42668-2025 i Kils kommun. Denna avverkningsanmälan inkom 2025-09-07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