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klagomål behandlar höga naturvärden i avverkningsanmälan A 8909-2025 i Kils kommun som inkom 2025-02-25 och omfattar 22,6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6598134, E 407224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