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klagomål behandlar höga naturvärden i avverkningsanmälan A 42668-2025 i Kils kommun som inkom 2025-09-07 och omfattar 11,0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6603348, E 410275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