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6613001, E 392580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