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dokument behandlar höga naturvärden i avverkningsanmälan A 2997-2022 i Kils kommun som inkom 2022-01-20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6612694, E 391758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