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dokument behandlar höga naturvärden i avverkningsanmälan A 37408-2022 i Kils kommun som inkom 2022-09-05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