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Detta dokument behandlar höga naturvärden i avverkningsanmälan A 1320-2023 i Kils kommun som inkom 2023-01-10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6610600, E 391267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