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Detta dokument behandlar höga naturvärden i avverkningsanmälan A 26849-2023 i Kils kommun som inkom 2023-06-16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6605913, E 404142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