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Detta dokument behandlar höga naturvärden i avverkningsanmälan A 2998-2022 i Kils kommun som inkom 2022-01-20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6612633, E 391358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