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Detta dokument behandlar höga naturvärden i avverkningsanmälan A 37408-2022 i Kils kommun som inkom 2022-09-05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6613406, E 390201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