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Detta dokument behandlar höga naturvärden i avverkningsanmälan A 42668-2025 i Kils kommun som inkom 2025-09-07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4103" cy="5688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99410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6603348, E 410275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