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Detta dokument behandlar höga naturvärden i avverkningsanmälan A 8909-2025 i Kils kommun som inkom 2025-02-25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6598134, E 407224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