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avverkningsanmälan A 37408-2022 i Kils kommun. Denna avverkningsanmälan inkom 2022-09-05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