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klagomål behandlar höga naturvärden i avverkningsanmälan A 56642-2022 i Kils kommun som inkom 2022-11-28 och omfattar 2,5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6609481, E 403432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