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dokument behandlar höga naturvärden i avverkningsanmälan A 1320-2023 i Kils kommun som inkom 2023-01-10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6610600, E 391267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