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dokument behandlar höga naturvärden i avverkningsanmälan A 2998-2022 i Kils kommun som inkom 2022-01-20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6612633, E 391358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