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Detta dokument behandlar höga naturvärden i avverkningsanmälan A 11330-2024 i Kils kommun som inkom 2024-03-20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6602670, E 409618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