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Detta dokument behandlar höga naturvärden i avverkningsanmälan A 2997-2022 i Kils kommun som inkom 2022-01-20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6612694, E 391758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