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Detta dokument behandlar höga naturvärden i avverkningsanmälan A 42668-2025 i Kils kommun som inkom 2025-09-07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6603348, E 410275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