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Detta dokument behandlar höga naturvärden i avverkningsanmälan A 56642-2022 i Kils kommun som inkom 2022-11-28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6609481, E 403432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