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Detta dokument behandlar höga naturvärden i avverkningsanmälan A 8909-2025 i Kils kommun som inkom 2025-02-25 och omfattar 22,6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6598134, E 407224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