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6849-2023 i Ki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