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26849-2023 i Kils kommun</w:t>
      </w:r>
    </w:p>
    <w:p>
      <w:r>
        <w:t>Denna tillsynsbegäran behandlar höga naturvärden i avverkningsanmälan A 26849-2023 i Kils kommun som inkom 2023-06-16 och omfattar 2,0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6605913, E 404142 i SWEREF 99 TM.</w:t>
      </w:r>
    </w:p>
    <w:p>
      <w:r>
        <w:t>I och inom 5 meter från avverkningsanmälan finns fynd av 2 naturvårdsarter, varav 2 är rödlistade: gullklöver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