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dokument behandlar höga naturvärden i avverkningsanmälan A 11330-2024 i Kils kommun som inkom 2024-03-20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6602670, E 409618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