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Detta dokument behandlar höga naturvärden i avverkningsanmälan A 26849-2023 i Kils kommun som inkom 2023-06-16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6605913, E 404142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2 naturvårdsarter hittats: gullklöver (NT) och skogsklocka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