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Detta dokument behandlar höga naturvärden i avverkningsanmälan A 62010-2022 i Kils kommun som inkom 2022-12-19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6602907, E 400696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