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53498-2023 i 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