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6613008, E 392412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