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26039-2023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buskskvätta och gulsparv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buskskvätta och gulsparv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2024-06-29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