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Detta dokument behandlar höga naturvärden i avverkningsanmälan A 1501-2024 i Eda kommun som inkom 2024-01-15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6619410, E 335559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knärot (VU, T, §8), kattfotslav (NT, T), talltita (NT, §4), ullticka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