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klagomål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6626483, E 346854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