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Detta dokument behandlar höga naturvärden i avverkningsanmälan A 16742-2025 i Eda kommun som inkom 2025-04-07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6611462, E 337350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talltita (NT, §4),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