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6626879, E 333516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