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11330-2025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drillsnäppa, entita, gulsparv, järnsparv, röd glada, spillkråka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drillsnäppa, entita, gulsparv, järnsparv, röd glada, spillkråka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