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som inkom 2024-01-15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knärot (VU, T, §8), kattfotslav (NT, T), talltita (NT, §4), ullticka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6619410, E 335559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