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Detta dokument behandlar höga naturvärden i avverkningsanmälan A 16742-2025 i Eda kommun som inkom 2025-04-07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02548" cy="5688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02548" cy="5688000"/>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6611462, E 337350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3 naturvårdsarter hittats: talltita (NT, §4), tretåig hackspett (NT, 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