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90-2018 i Eda kommun har hittats 16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