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klagomål behandlar höga naturvärden i avverkningsanmälan A 71594-2021 i Torsby kommun som inkom 2021-12-11 och omfattar 13,1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6688696, E 395933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