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3576-2022 i Torsby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