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62250-2025 i Torsby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