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83-2025 i Torsby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